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AB0" w:rsidRPr="00007AB0" w:rsidRDefault="00007AB0" w:rsidP="00007AB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007AB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007AB0" w:rsidRPr="00007AB0" w:rsidRDefault="00007AB0" w:rsidP="00007AB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007AB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007AB0" w:rsidRPr="00007AB0" w:rsidRDefault="00007AB0" w:rsidP="00007AB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proofErr w:type="spellStart"/>
      <w:r w:rsidRPr="00007AB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Корсаковского</w:t>
      </w:r>
      <w:proofErr w:type="spellEnd"/>
      <w:r w:rsidRPr="00007AB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007AB0" w:rsidRPr="00007AB0" w:rsidRDefault="00007AB0" w:rsidP="00007AB0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/>
      </w:tblPr>
      <w:tblGrid>
        <w:gridCol w:w="7905"/>
        <w:gridCol w:w="992"/>
        <w:gridCol w:w="5103"/>
      </w:tblGrid>
      <w:tr w:rsidR="00007AB0" w:rsidRPr="00007AB0" w:rsidTr="00760BE3">
        <w:trPr>
          <w:trHeight w:val="2397"/>
        </w:trPr>
        <w:tc>
          <w:tcPr>
            <w:tcW w:w="7905" w:type="dxa"/>
          </w:tcPr>
          <w:p w:rsidR="00007AB0" w:rsidRPr="00007AB0" w:rsidRDefault="00007AB0" w:rsidP="00007AB0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</w:p>
          <w:p w:rsidR="00007AB0" w:rsidRPr="00007AB0" w:rsidRDefault="00007AB0" w:rsidP="00007AB0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  <w:p w:rsidR="00007AB0" w:rsidRPr="00007AB0" w:rsidRDefault="00007AB0" w:rsidP="00007AB0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  <w:p w:rsidR="00007AB0" w:rsidRPr="00007AB0" w:rsidRDefault="00007AB0" w:rsidP="00007AB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07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007AB0" w:rsidRPr="00007AB0" w:rsidRDefault="00007AB0" w:rsidP="00007AB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07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007AB0" w:rsidRPr="00007AB0" w:rsidRDefault="00007AB0" w:rsidP="00007AB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07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начальных классов</w:t>
            </w:r>
          </w:p>
          <w:p w:rsidR="00007AB0" w:rsidRPr="00007AB0" w:rsidRDefault="00007AB0" w:rsidP="00007AB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07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 « 28» августа 2014 г.</w:t>
            </w:r>
          </w:p>
          <w:p w:rsidR="00007AB0" w:rsidRPr="00007AB0" w:rsidRDefault="00007AB0" w:rsidP="00007AB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07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007AB0" w:rsidRPr="00007AB0" w:rsidRDefault="00007AB0" w:rsidP="00007AB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07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Руководитель МО:</w:t>
            </w:r>
          </w:p>
          <w:p w:rsidR="00007AB0" w:rsidRPr="00007AB0" w:rsidRDefault="005417DF" w:rsidP="00007AB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Грищенко Т.И.</w:t>
            </w:r>
          </w:p>
          <w:p w:rsidR="00007AB0" w:rsidRPr="00007AB0" w:rsidRDefault="00007AB0" w:rsidP="00007AB0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007AB0" w:rsidRPr="00007AB0" w:rsidRDefault="00007AB0" w:rsidP="00007AB0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007AB0" w:rsidRPr="00007AB0" w:rsidRDefault="00007AB0" w:rsidP="00007AB0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07AB0" w:rsidRPr="00007AB0" w:rsidRDefault="00007AB0" w:rsidP="00007AB0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07AB0" w:rsidRPr="00007AB0" w:rsidRDefault="00007AB0" w:rsidP="00007AB0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07AB0" w:rsidRPr="00007AB0" w:rsidRDefault="00007AB0" w:rsidP="00007AB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07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ПРИНЯТО</w:t>
            </w:r>
          </w:p>
          <w:p w:rsidR="00007AB0" w:rsidRPr="00007AB0" w:rsidRDefault="00007AB0" w:rsidP="00007AB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07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007AB0" w:rsidRPr="00007AB0" w:rsidRDefault="00007AB0" w:rsidP="00007AB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07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007AB0" w:rsidRPr="00007AB0" w:rsidRDefault="00007AB0" w:rsidP="00007AB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07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007AB0" w:rsidRPr="00007AB0" w:rsidRDefault="00007AB0" w:rsidP="00007AB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07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007AB0" w:rsidRPr="00007AB0" w:rsidRDefault="00007AB0" w:rsidP="00007AB0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07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007AB0" w:rsidRPr="00007AB0" w:rsidRDefault="00007AB0" w:rsidP="00007AB0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007AB0" w:rsidRPr="00007AB0" w:rsidRDefault="00007AB0" w:rsidP="00007AB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007AB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КАЛЕНДАРНО-ТЕМАТИЧЕСКОЕ</w:t>
      </w:r>
    </w:p>
    <w:p w:rsidR="00007AB0" w:rsidRPr="00007AB0" w:rsidRDefault="00007AB0" w:rsidP="00007AB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07AB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(ПОУРОЧНОЕ) ПЛАНИРОВАНИЕ</w:t>
      </w:r>
    </w:p>
    <w:p w:rsidR="00007AB0" w:rsidRPr="00007AB0" w:rsidRDefault="00007AB0" w:rsidP="00007AB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007AB0" w:rsidRPr="00007AB0" w:rsidRDefault="00007AB0" w:rsidP="00007AB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07AB0">
        <w:rPr>
          <w:rFonts w:ascii="Times New Roman" w:eastAsia="Calibri" w:hAnsi="Times New Roman" w:cs="Times New Roman"/>
          <w:color w:val="000000"/>
          <w:sz w:val="24"/>
          <w:szCs w:val="24"/>
        </w:rPr>
        <w:t>по  ИЗОБРАЗИТЕЛЬНОМУ ИСКУССТВУ</w:t>
      </w:r>
    </w:p>
    <w:p w:rsidR="00007AB0" w:rsidRPr="00007AB0" w:rsidRDefault="00007AB0" w:rsidP="00007AB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07AB0" w:rsidRPr="00007AB0" w:rsidRDefault="00007AB0" w:rsidP="00007AB0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07AB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 </w:t>
      </w:r>
      <w:r w:rsidRPr="00007AB0">
        <w:rPr>
          <w:rFonts w:ascii="Times New Roman" w:eastAsia="Calibri" w:hAnsi="Times New Roman" w:cs="Times New Roman"/>
          <w:sz w:val="24"/>
          <w:szCs w:val="24"/>
        </w:rPr>
        <w:t xml:space="preserve">2014/2015  </w:t>
      </w:r>
      <w:r w:rsidRPr="00007AB0">
        <w:rPr>
          <w:rFonts w:ascii="Times New Roman" w:eastAsia="Calibri" w:hAnsi="Times New Roman" w:cs="Times New Roman"/>
          <w:color w:val="000000"/>
          <w:sz w:val="24"/>
          <w:szCs w:val="24"/>
        </w:rPr>
        <w:t>учебный год</w:t>
      </w:r>
    </w:p>
    <w:p w:rsidR="00007AB0" w:rsidRPr="00007AB0" w:rsidRDefault="00007AB0" w:rsidP="00007AB0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007AB0" w:rsidRPr="00007AB0" w:rsidRDefault="00007AB0" w:rsidP="00007AB0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07AB0">
        <w:rPr>
          <w:rFonts w:ascii="Times New Roman" w:eastAsia="Calibri" w:hAnsi="Times New Roman" w:cs="Times New Roman"/>
          <w:color w:val="000000"/>
          <w:sz w:val="24"/>
          <w:szCs w:val="24"/>
        </w:rPr>
        <w:t>класс   3 «Б»</w:t>
      </w:r>
    </w:p>
    <w:p w:rsidR="00007AB0" w:rsidRPr="00007AB0" w:rsidRDefault="00007AB0" w:rsidP="00007A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007AB0" w:rsidRPr="00007AB0" w:rsidRDefault="00007AB0" w:rsidP="00007A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7AB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учитель </w:t>
      </w:r>
      <w:proofErr w:type="spellStart"/>
      <w:r w:rsidRPr="00007AB0">
        <w:rPr>
          <w:rFonts w:ascii="Times New Roman" w:eastAsia="Calibri" w:hAnsi="Times New Roman" w:cs="Times New Roman"/>
          <w:color w:val="000000"/>
          <w:sz w:val="24"/>
          <w:szCs w:val="24"/>
        </w:rPr>
        <w:t>Ребракова</w:t>
      </w:r>
      <w:proofErr w:type="spellEnd"/>
      <w:r w:rsidRPr="00007AB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В.Г.., первая  квалификационная категория</w:t>
      </w:r>
    </w:p>
    <w:p w:rsidR="00007AB0" w:rsidRPr="00007AB0" w:rsidRDefault="00007AB0" w:rsidP="00007A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007AB0" w:rsidRPr="00007AB0" w:rsidRDefault="00007AB0" w:rsidP="00007A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07AB0">
        <w:rPr>
          <w:rFonts w:ascii="Times New Roman" w:eastAsia="Calibri" w:hAnsi="Times New Roman" w:cs="Times New Roman"/>
          <w:color w:val="000000"/>
          <w:sz w:val="24"/>
          <w:szCs w:val="24"/>
        </w:rPr>
        <w:t>количество часов: всего 34 часа; в неделю 1 час</w:t>
      </w:r>
    </w:p>
    <w:p w:rsidR="00007AB0" w:rsidRPr="00007AB0" w:rsidRDefault="00007AB0" w:rsidP="00007AB0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07AB0" w:rsidRPr="00007AB0" w:rsidRDefault="00007AB0" w:rsidP="00007A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7AB0" w:rsidRPr="00007AB0" w:rsidRDefault="00007AB0" w:rsidP="00007AB0">
      <w:pPr>
        <w:rPr>
          <w:rFonts w:ascii="Calibri" w:eastAsia="Calibri" w:hAnsi="Calibri" w:cs="Times New Roman"/>
        </w:rPr>
      </w:pPr>
    </w:p>
    <w:p w:rsidR="00A010A2" w:rsidRDefault="00A010A2">
      <w:bookmarkStart w:id="0" w:name="_GoBack"/>
      <w:bookmarkEnd w:id="0"/>
      <w:r>
        <w:br w:type="page"/>
      </w:r>
    </w:p>
    <w:tbl>
      <w:tblPr>
        <w:tblStyle w:val="a3"/>
        <w:tblW w:w="15760" w:type="dxa"/>
        <w:tblInd w:w="-201" w:type="dxa"/>
        <w:tblLayout w:type="fixed"/>
        <w:tblLook w:val="04A0"/>
      </w:tblPr>
      <w:tblGrid>
        <w:gridCol w:w="636"/>
        <w:gridCol w:w="636"/>
        <w:gridCol w:w="2664"/>
        <w:gridCol w:w="4110"/>
        <w:gridCol w:w="1932"/>
        <w:gridCol w:w="1530"/>
        <w:gridCol w:w="2126"/>
        <w:gridCol w:w="992"/>
        <w:gridCol w:w="1134"/>
      </w:tblGrid>
      <w:tr w:rsidR="00CE26BF" w:rsidRPr="00FC1AC5" w:rsidTr="0037393F">
        <w:trPr>
          <w:cantSplit/>
          <w:trHeight w:val="1134"/>
        </w:trPr>
        <w:tc>
          <w:tcPr>
            <w:tcW w:w="1272" w:type="dxa"/>
            <w:gridSpan w:val="2"/>
          </w:tcPr>
          <w:p w:rsidR="00CE26BF" w:rsidRPr="00FC1AC5" w:rsidRDefault="00CE2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664" w:type="dxa"/>
          </w:tcPr>
          <w:p w:rsidR="00CE26BF" w:rsidRPr="00FC1AC5" w:rsidRDefault="00CE26BF" w:rsidP="00D72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Тема  урока</w:t>
            </w:r>
          </w:p>
        </w:tc>
        <w:tc>
          <w:tcPr>
            <w:tcW w:w="4110" w:type="dxa"/>
          </w:tcPr>
          <w:p w:rsidR="00CE26BF" w:rsidRPr="00FC1AC5" w:rsidRDefault="00CE26BF" w:rsidP="00D72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и УУД</w:t>
            </w:r>
          </w:p>
        </w:tc>
        <w:tc>
          <w:tcPr>
            <w:tcW w:w="1932" w:type="dxa"/>
          </w:tcPr>
          <w:p w:rsidR="00CE26BF" w:rsidRPr="00FC1AC5" w:rsidRDefault="00CE26BF" w:rsidP="00D72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530" w:type="dxa"/>
          </w:tcPr>
          <w:p w:rsidR="00CE26BF" w:rsidRPr="00FC1AC5" w:rsidRDefault="00CE26BF" w:rsidP="00D72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126" w:type="dxa"/>
          </w:tcPr>
          <w:p w:rsidR="00CE26BF" w:rsidRPr="00FC1AC5" w:rsidRDefault="00CE2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Формы организации образовательного процесса, применяемые технологии обучения</w:t>
            </w:r>
          </w:p>
        </w:tc>
        <w:tc>
          <w:tcPr>
            <w:tcW w:w="992" w:type="dxa"/>
            <w:textDirection w:val="btLr"/>
          </w:tcPr>
          <w:p w:rsidR="00CE26BF" w:rsidRPr="00FC1AC5" w:rsidRDefault="00CE26BF" w:rsidP="00D72BC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Дата план</w:t>
            </w:r>
          </w:p>
        </w:tc>
        <w:tc>
          <w:tcPr>
            <w:tcW w:w="1134" w:type="dxa"/>
            <w:textDirection w:val="btLr"/>
          </w:tcPr>
          <w:p w:rsidR="00CE26BF" w:rsidRPr="00FC1AC5" w:rsidRDefault="00CE26BF" w:rsidP="00D72BC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Дата факт</w:t>
            </w:r>
          </w:p>
        </w:tc>
      </w:tr>
      <w:tr w:rsidR="007D3DE7" w:rsidRPr="00FC1AC5" w:rsidTr="007D3DE7">
        <w:tc>
          <w:tcPr>
            <w:tcW w:w="636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88" w:type="dxa"/>
            <w:gridSpan w:val="7"/>
          </w:tcPr>
          <w:p w:rsidR="007D3DE7" w:rsidRPr="00A47357" w:rsidRDefault="007D3DE7" w:rsidP="00A47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357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 w:rsidR="00A473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A473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Художник и мир природы (9 ч)</w:t>
            </w:r>
          </w:p>
        </w:tc>
      </w:tr>
      <w:tr w:rsidR="007D3DE7" w:rsidRPr="00FC1AC5" w:rsidTr="007D3DE7">
        <w:tc>
          <w:tcPr>
            <w:tcW w:w="636" w:type="dxa"/>
          </w:tcPr>
          <w:p w:rsidR="007D3DE7" w:rsidRPr="00FC1AC5" w:rsidRDefault="00122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664" w:type="dxa"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Творческая папка </w:t>
            </w:r>
          </w:p>
        </w:tc>
        <w:tc>
          <w:tcPr>
            <w:tcW w:w="4110" w:type="dxa"/>
            <w:vMerge w:val="restart"/>
          </w:tcPr>
          <w:p w:rsidR="007D3DE7" w:rsidRPr="008E76F7" w:rsidRDefault="007D3DE7" w:rsidP="006F1D55">
            <w:pPr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76F7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:rsidR="007D3DE7" w:rsidRPr="00F168D6" w:rsidRDefault="007D3DE7" w:rsidP="006F1D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sz w:val="24"/>
                <w:szCs w:val="24"/>
              </w:rPr>
              <w:t>-внутренняя позиция школьника на уровне положительного отношения к школе;</w:t>
            </w:r>
          </w:p>
          <w:p w:rsidR="007D3DE7" w:rsidRPr="00F168D6" w:rsidRDefault="007D3DE7" w:rsidP="006F1D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sz w:val="24"/>
                <w:szCs w:val="24"/>
              </w:rPr>
              <w:t>-учебно- познавательный интерес к новому учебному материалу;</w:t>
            </w:r>
          </w:p>
          <w:p w:rsidR="007D3DE7" w:rsidRPr="00F168D6" w:rsidRDefault="007D3DE7" w:rsidP="006F1D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sz w:val="24"/>
                <w:szCs w:val="24"/>
              </w:rPr>
              <w:t>-способность к самооценке.</w:t>
            </w:r>
          </w:p>
          <w:p w:rsidR="007D3DE7" w:rsidRPr="00FC1AC5" w:rsidRDefault="007D3DE7" w:rsidP="006F1D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</w:t>
            </w: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>: проявлять учебно-познавательный интерес к проблеме урока: как создать оригинальную творческую работу.</w:t>
            </w:r>
          </w:p>
          <w:p w:rsidR="007D3DE7" w:rsidRPr="00FC1AC5" w:rsidRDefault="007D3DE7" w:rsidP="006F1D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</w:t>
            </w: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>: принимать учебную задачу, понимать план действий.</w:t>
            </w:r>
          </w:p>
          <w:p w:rsidR="007D3DE7" w:rsidRPr="00FC1AC5" w:rsidRDefault="007D3DE7" w:rsidP="006F1D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Коммуникативные: вступать в общение, выражать свою точку зрения, слушать другого, соблюдать правила общения.</w:t>
            </w:r>
          </w:p>
          <w:p w:rsidR="007D3DE7" w:rsidRDefault="007D3DE7" w:rsidP="006F1D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 анализ, сравнение, группировку материала по заданным критериям.</w:t>
            </w:r>
          </w:p>
          <w:p w:rsidR="007D3DE7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участвовать в диалоге, выражать свою точку зрения, слушать другого, соблюдать правила общения.</w:t>
            </w: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</w:t>
            </w:r>
            <w:proofErr w:type="spellStart"/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импатийную</w:t>
            </w:r>
            <w:proofErr w:type="spellEnd"/>
            <w:r w:rsidRPr="00FC1AC5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способность, </w:t>
            </w:r>
            <w:r w:rsidRPr="00FC1A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участвовать в игровых ситуациях.</w:t>
            </w:r>
          </w:p>
          <w:p w:rsidR="007D3DE7" w:rsidRDefault="007D3DE7" w:rsidP="006F1D5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6F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</w:p>
          <w:p w:rsidR="007D3DE7" w:rsidRPr="008E76F7" w:rsidRDefault="007D3DE7" w:rsidP="006F1D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Различать изобразительные возможности разных художественных материалов.</w:t>
            </w:r>
          </w:p>
          <w:p w:rsidR="007D3DE7" w:rsidRPr="008E76F7" w:rsidRDefault="007D3DE7" w:rsidP="006F1D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рисунок по собственному замыслу.</w:t>
            </w:r>
          </w:p>
          <w:p w:rsidR="007D3DE7" w:rsidRPr="008E76F7" w:rsidRDefault="007D3DE7" w:rsidP="006F1D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Выбирать элементарную композицию оформления рисунка на  бумажной основе папки или альбома (центр, справа, слева). </w:t>
            </w:r>
          </w:p>
          <w:p w:rsidR="007D3DE7" w:rsidRPr="008E76F7" w:rsidRDefault="007D3DE7" w:rsidP="006F1D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эстетическую выразительность обложки папки или альбома.</w:t>
            </w:r>
          </w:p>
          <w:p w:rsidR="007D3DE7" w:rsidRPr="008E76F7" w:rsidRDefault="007D3DE7" w:rsidP="006F1D5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</w:t>
            </w: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выразительность результатов своей творческой деятельности и сверстников.</w:t>
            </w:r>
          </w:p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530" w:type="dxa"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7D3DE7" w:rsidRPr="00FC1AC5" w:rsidRDefault="007D3DE7" w:rsidP="006F1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DE7" w:rsidRPr="00FC1AC5" w:rsidTr="007D3DE7">
        <w:tc>
          <w:tcPr>
            <w:tcW w:w="636" w:type="dxa"/>
          </w:tcPr>
          <w:p w:rsidR="007D3DE7" w:rsidRPr="00FC1AC5" w:rsidRDefault="00122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664" w:type="dxa"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Радуга-дуга</w:t>
            </w:r>
          </w:p>
        </w:tc>
        <w:tc>
          <w:tcPr>
            <w:tcW w:w="4110" w:type="dxa"/>
            <w:vMerge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530" w:type="dxa"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7D3DE7" w:rsidRPr="00FC1AC5" w:rsidRDefault="007D3DE7" w:rsidP="006F1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DE7" w:rsidRPr="00FC1AC5" w:rsidTr="007D3DE7">
        <w:tc>
          <w:tcPr>
            <w:tcW w:w="636" w:type="dxa"/>
          </w:tcPr>
          <w:p w:rsidR="007D3DE7" w:rsidRPr="00FC1AC5" w:rsidRDefault="00122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6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664" w:type="dxa"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«Ветер, ветер! Ты могуч…»</w:t>
            </w:r>
          </w:p>
        </w:tc>
        <w:tc>
          <w:tcPr>
            <w:tcW w:w="4110" w:type="dxa"/>
            <w:vMerge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530" w:type="dxa"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7D3DE7" w:rsidRPr="00FC1AC5" w:rsidRDefault="007D3DE7" w:rsidP="006F1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26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DE7" w:rsidRPr="00FC1AC5" w:rsidTr="007D3DE7">
        <w:tc>
          <w:tcPr>
            <w:tcW w:w="636" w:type="dxa"/>
          </w:tcPr>
          <w:p w:rsidR="007D3DE7" w:rsidRPr="00FC1AC5" w:rsidRDefault="00122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6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664" w:type="dxa"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Пустыни и оазисы</w:t>
            </w:r>
          </w:p>
        </w:tc>
        <w:tc>
          <w:tcPr>
            <w:tcW w:w="4110" w:type="dxa"/>
            <w:vMerge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530" w:type="dxa"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7D3DE7" w:rsidRPr="00FC1AC5" w:rsidRDefault="007D3DE7" w:rsidP="006F1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902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DE7" w:rsidRPr="00FC1AC5" w:rsidTr="007D3DE7">
        <w:tc>
          <w:tcPr>
            <w:tcW w:w="636" w:type="dxa"/>
          </w:tcPr>
          <w:p w:rsidR="007D3DE7" w:rsidRPr="00FC1AC5" w:rsidRDefault="00122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6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664" w:type="dxa"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Кактусы-гиганты</w:t>
            </w:r>
          </w:p>
        </w:tc>
        <w:tc>
          <w:tcPr>
            <w:tcW w:w="4110" w:type="dxa"/>
            <w:vMerge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530" w:type="dxa"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7D3DE7" w:rsidRPr="00FC1AC5" w:rsidRDefault="007D3DE7" w:rsidP="006F1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902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DE7" w:rsidRPr="00FC1AC5" w:rsidTr="007D3DE7">
        <w:tc>
          <w:tcPr>
            <w:tcW w:w="636" w:type="dxa"/>
          </w:tcPr>
          <w:p w:rsidR="007D3DE7" w:rsidRPr="00FC1AC5" w:rsidRDefault="00122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6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664" w:type="dxa"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Натюрморт в живописи</w:t>
            </w:r>
          </w:p>
        </w:tc>
        <w:tc>
          <w:tcPr>
            <w:tcW w:w="4110" w:type="dxa"/>
            <w:vMerge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530" w:type="dxa"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живописи</w:t>
            </w:r>
          </w:p>
        </w:tc>
        <w:tc>
          <w:tcPr>
            <w:tcW w:w="992" w:type="dxa"/>
          </w:tcPr>
          <w:p w:rsidR="007D3DE7" w:rsidRPr="00FC1AC5" w:rsidRDefault="007D3DE7" w:rsidP="006F1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902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DE7" w:rsidRPr="00FC1AC5" w:rsidTr="007D3DE7">
        <w:tc>
          <w:tcPr>
            <w:tcW w:w="636" w:type="dxa"/>
          </w:tcPr>
          <w:p w:rsidR="007D3DE7" w:rsidRPr="00FC1AC5" w:rsidRDefault="00122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6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2664" w:type="dxa"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Орнамент – стиль эпохи</w:t>
            </w:r>
          </w:p>
        </w:tc>
        <w:tc>
          <w:tcPr>
            <w:tcW w:w="4110" w:type="dxa"/>
            <w:vMerge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530" w:type="dxa"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7D3DE7" w:rsidRPr="00FC1AC5" w:rsidRDefault="007D3DE7" w:rsidP="006F1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26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DE7" w:rsidRPr="00FC1AC5" w:rsidTr="007D3DE7">
        <w:tc>
          <w:tcPr>
            <w:tcW w:w="636" w:type="dxa"/>
          </w:tcPr>
          <w:p w:rsidR="007D3DE7" w:rsidRPr="00FC1AC5" w:rsidRDefault="00122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6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2664" w:type="dxa"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Витражная роза</w:t>
            </w:r>
          </w:p>
        </w:tc>
        <w:tc>
          <w:tcPr>
            <w:tcW w:w="4110" w:type="dxa"/>
            <w:vMerge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530" w:type="dxa"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7D3DE7" w:rsidRPr="00FC1AC5" w:rsidRDefault="007D3DE7" w:rsidP="006F1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902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DE7" w:rsidRPr="00FC1AC5" w:rsidTr="007D3DE7">
        <w:tc>
          <w:tcPr>
            <w:tcW w:w="636" w:type="dxa"/>
          </w:tcPr>
          <w:p w:rsidR="007D3DE7" w:rsidRPr="00FC1AC5" w:rsidRDefault="00122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6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2664" w:type="dxa"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 xml:space="preserve">Чудо-дерево </w:t>
            </w:r>
          </w:p>
        </w:tc>
        <w:tc>
          <w:tcPr>
            <w:tcW w:w="4110" w:type="dxa"/>
            <w:vMerge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530" w:type="dxa"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D3DE7" w:rsidRPr="00FC1AC5" w:rsidRDefault="007D3DE7" w:rsidP="006F1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-фантазии</w:t>
            </w:r>
          </w:p>
        </w:tc>
        <w:tc>
          <w:tcPr>
            <w:tcW w:w="992" w:type="dxa"/>
          </w:tcPr>
          <w:p w:rsidR="007D3DE7" w:rsidRPr="00F90264" w:rsidRDefault="007D3DE7" w:rsidP="006F1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2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DE7" w:rsidRPr="00FC1AC5" w:rsidTr="007D3DE7">
        <w:tc>
          <w:tcPr>
            <w:tcW w:w="636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88" w:type="dxa"/>
            <w:gridSpan w:val="7"/>
          </w:tcPr>
          <w:p w:rsidR="007D3DE7" w:rsidRPr="00AC5E46" w:rsidRDefault="007D3DE7" w:rsidP="00AC5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E46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 w:rsidR="00AC5E46" w:rsidRPr="00AC5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C5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Художник и мир животных (9ч)</w:t>
            </w:r>
          </w:p>
        </w:tc>
      </w:tr>
      <w:tr w:rsidR="007D3DE7" w:rsidRPr="00FC1AC5" w:rsidTr="007D3DE7">
        <w:tc>
          <w:tcPr>
            <w:tcW w:w="636" w:type="dxa"/>
          </w:tcPr>
          <w:p w:rsidR="007D3DE7" w:rsidRPr="00FC1AC5" w:rsidRDefault="00122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6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664" w:type="dxa"/>
          </w:tcPr>
          <w:p w:rsidR="007D3DE7" w:rsidRPr="00FC1AC5" w:rsidRDefault="007D3DE7" w:rsidP="00292D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Образы животных в мифах и сказках</w:t>
            </w:r>
          </w:p>
        </w:tc>
        <w:tc>
          <w:tcPr>
            <w:tcW w:w="4110" w:type="dxa"/>
            <w:vMerge w:val="restart"/>
          </w:tcPr>
          <w:p w:rsidR="007D3DE7" w:rsidRPr="008E76F7" w:rsidRDefault="007D3DE7" w:rsidP="00A11E0D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8E76F7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:rsidR="007D3DE7" w:rsidRPr="00F168D6" w:rsidRDefault="007D3DE7" w:rsidP="00A11E0D">
            <w:pPr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sz w:val="24"/>
                <w:szCs w:val="24"/>
              </w:rPr>
              <w:t>- положительное отношение к школе, чувство необходимости учения</w:t>
            </w:r>
          </w:p>
          <w:p w:rsidR="007D3DE7" w:rsidRPr="00F168D6" w:rsidRDefault="007D3DE7" w:rsidP="00A11E0D">
            <w:pPr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sz w:val="24"/>
                <w:szCs w:val="24"/>
              </w:rPr>
              <w:t>-установление связи между целью учебной деятельности</w:t>
            </w:r>
          </w:p>
          <w:p w:rsidR="007D3DE7" w:rsidRPr="00F168D6" w:rsidRDefault="007D3DE7" w:rsidP="00A11E0D">
            <w:pPr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sz w:val="24"/>
                <w:szCs w:val="24"/>
              </w:rPr>
              <w:t>и ее мотивом;</w:t>
            </w:r>
          </w:p>
          <w:p w:rsidR="007D3DE7" w:rsidRPr="00F168D6" w:rsidRDefault="007D3DE7" w:rsidP="00A11E0D">
            <w:pPr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sz w:val="24"/>
                <w:szCs w:val="24"/>
              </w:rPr>
              <w:t>-освоение социальных норм проявления чувств и способность регулировать свое поведение.</w:t>
            </w:r>
          </w:p>
          <w:p w:rsidR="007D3DE7" w:rsidRPr="00F168D6" w:rsidRDefault="007D3DE7" w:rsidP="00A11E0D">
            <w:pPr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F168D6">
              <w:rPr>
                <w:rFonts w:ascii="Times New Roman" w:hAnsi="Times New Roman"/>
                <w:sz w:val="24"/>
                <w:szCs w:val="24"/>
              </w:rPr>
              <w:t>риентация на понимание причин успеха учебной деятельности</w:t>
            </w:r>
          </w:p>
          <w:p w:rsidR="007D3DE7" w:rsidRPr="00FC1AC5" w:rsidRDefault="007D3DE7" w:rsidP="00A11E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Познавательные: проявлять учебно-познавательный интерес к проблеме урока: как создать оригинальную </w:t>
            </w: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творческую работу, высказывать свои пути решения проблемы.</w:t>
            </w:r>
          </w:p>
          <w:p w:rsidR="007D3DE7" w:rsidRPr="008E76F7" w:rsidRDefault="007D3DE7" w:rsidP="00A11E0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7D3DE7" w:rsidRPr="00FC1AC5" w:rsidRDefault="007D3DE7" w:rsidP="00A11E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учебную задачу, понимать план действий, придумывать и воплощать оригинальный замысел предстоящей работы.</w:t>
            </w:r>
          </w:p>
          <w:p w:rsidR="007D3DE7" w:rsidRDefault="007D3DE7" w:rsidP="00A11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</w:t>
            </w: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>: участвовать в диалоге, выражать свою точку зрения, слушать другого, соблюдать правила общения.</w:t>
            </w: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</w:t>
            </w:r>
            <w:proofErr w:type="spellStart"/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импатийную</w:t>
            </w:r>
            <w:proofErr w:type="spellEnd"/>
            <w:r w:rsidRPr="00FC1AC5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способность, участвовать в игровых ситуациях.</w:t>
            </w:r>
          </w:p>
          <w:p w:rsidR="007D3DE7" w:rsidRPr="008E76F7" w:rsidRDefault="007D3DE7" w:rsidP="00A11E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необычность форм обитателей подводного мира.</w:t>
            </w:r>
          </w:p>
          <w:p w:rsidR="007D3DE7" w:rsidRPr="008E76F7" w:rsidRDefault="007D3DE7" w:rsidP="00A11E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смекалку при разгадывании загадок про обитателей подводного царства.</w:t>
            </w:r>
          </w:p>
          <w:p w:rsidR="007D3DE7" w:rsidRPr="008E76F7" w:rsidRDefault="007D3DE7" w:rsidP="00A11E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</w:t>
            </w: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выразительность скульптуры и графического изображения.</w:t>
            </w:r>
          </w:p>
          <w:p w:rsidR="007D3DE7" w:rsidRPr="008E76F7" w:rsidRDefault="007D3DE7" w:rsidP="00A11E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иллюстрацию, используя средства художественной выразительности: линию, пятно, штрих, точку.</w:t>
            </w:r>
          </w:p>
          <w:p w:rsidR="007D3DE7" w:rsidRPr="008E76F7" w:rsidRDefault="007D3DE7" w:rsidP="00A11E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Оценивать</w:t>
            </w: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выразительные качества рисунка, основанного на черно-белом контрасте. Придумывать</w:t>
            </w: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оригинальные названия творческим работам.</w:t>
            </w:r>
          </w:p>
          <w:p w:rsidR="007D3DE7" w:rsidRPr="008E76F7" w:rsidRDefault="007D3DE7" w:rsidP="00A11E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D3DE7" w:rsidRPr="008E76F7" w:rsidRDefault="007D3DE7" w:rsidP="00A11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2" w:type="dxa"/>
          </w:tcPr>
          <w:p w:rsidR="007D3DE7" w:rsidRPr="00FC1AC5" w:rsidRDefault="007D3DE7" w:rsidP="00292D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530" w:type="dxa"/>
          </w:tcPr>
          <w:p w:rsidR="007D3DE7" w:rsidRPr="00FC1AC5" w:rsidRDefault="007D3DE7" w:rsidP="00292D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D3DE7" w:rsidRPr="00FC1AC5" w:rsidRDefault="007D3DE7" w:rsidP="00292D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изобразительного творчества</w:t>
            </w:r>
          </w:p>
        </w:tc>
        <w:tc>
          <w:tcPr>
            <w:tcW w:w="992" w:type="dxa"/>
          </w:tcPr>
          <w:p w:rsidR="007D3DE7" w:rsidRPr="00FC1AC5" w:rsidRDefault="007D3DE7" w:rsidP="005B2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134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DE7" w:rsidRPr="00FC1AC5" w:rsidTr="007D3DE7">
        <w:tc>
          <w:tcPr>
            <w:tcW w:w="636" w:type="dxa"/>
          </w:tcPr>
          <w:p w:rsidR="007D3DE7" w:rsidRPr="00FC1AC5" w:rsidRDefault="00122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6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664" w:type="dxa"/>
          </w:tcPr>
          <w:p w:rsidR="007D3DE7" w:rsidRPr="00FC1AC5" w:rsidRDefault="007D3DE7" w:rsidP="00292D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 xml:space="preserve">Собака – верный друг  </w:t>
            </w:r>
          </w:p>
        </w:tc>
        <w:tc>
          <w:tcPr>
            <w:tcW w:w="4110" w:type="dxa"/>
            <w:vMerge/>
          </w:tcPr>
          <w:p w:rsidR="007D3DE7" w:rsidRPr="00FC1AC5" w:rsidRDefault="007D3DE7" w:rsidP="00292D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7D3DE7" w:rsidRPr="00FC1AC5" w:rsidRDefault="007D3DE7" w:rsidP="00292D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530" w:type="dxa"/>
          </w:tcPr>
          <w:p w:rsidR="007D3DE7" w:rsidRPr="00FC1AC5" w:rsidRDefault="007D3DE7" w:rsidP="00292D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D3DE7" w:rsidRPr="00FC1AC5" w:rsidRDefault="007D3DE7" w:rsidP="00292D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изобразительного творчества</w:t>
            </w:r>
          </w:p>
        </w:tc>
        <w:tc>
          <w:tcPr>
            <w:tcW w:w="992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134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DE7" w:rsidRPr="00FC1AC5" w:rsidTr="007D3DE7">
        <w:tc>
          <w:tcPr>
            <w:tcW w:w="636" w:type="dxa"/>
          </w:tcPr>
          <w:p w:rsidR="007D3DE7" w:rsidRPr="00FC1AC5" w:rsidRDefault="00122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6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664" w:type="dxa"/>
          </w:tcPr>
          <w:p w:rsidR="007D3DE7" w:rsidRPr="00FC1AC5" w:rsidRDefault="007D3DE7" w:rsidP="00292D3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>Полёт птиц</w:t>
            </w:r>
          </w:p>
          <w:p w:rsidR="007D3DE7" w:rsidRPr="00FC1AC5" w:rsidRDefault="007D3DE7" w:rsidP="00292D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7D3DE7" w:rsidRPr="00FC1AC5" w:rsidRDefault="007D3DE7" w:rsidP="00292D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7D3DE7" w:rsidRPr="00FC1AC5" w:rsidRDefault="007D3DE7" w:rsidP="00292D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530" w:type="dxa"/>
          </w:tcPr>
          <w:p w:rsidR="007D3DE7" w:rsidRPr="00FC1AC5" w:rsidRDefault="007D3DE7" w:rsidP="00292D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D3DE7" w:rsidRPr="00FC1AC5" w:rsidRDefault="007D3DE7" w:rsidP="00292D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134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DE7" w:rsidRPr="00FC1AC5" w:rsidTr="007D3DE7">
        <w:tc>
          <w:tcPr>
            <w:tcW w:w="636" w:type="dxa"/>
          </w:tcPr>
          <w:p w:rsidR="007D3DE7" w:rsidRPr="00FC1AC5" w:rsidRDefault="00122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6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664" w:type="dxa"/>
          </w:tcPr>
          <w:p w:rsidR="007D3DE7" w:rsidRPr="00FC1AC5" w:rsidRDefault="007D3DE7" w:rsidP="00292D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Образ лошади в изобразительном искусстве</w:t>
            </w:r>
          </w:p>
        </w:tc>
        <w:tc>
          <w:tcPr>
            <w:tcW w:w="4110" w:type="dxa"/>
            <w:vMerge/>
          </w:tcPr>
          <w:p w:rsidR="007D3DE7" w:rsidRPr="00FC1AC5" w:rsidRDefault="007D3DE7" w:rsidP="00292D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7D3DE7" w:rsidRPr="00FC1AC5" w:rsidRDefault="007D3DE7" w:rsidP="00292D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530" w:type="dxa"/>
          </w:tcPr>
          <w:p w:rsidR="007D3DE7" w:rsidRPr="00FC1AC5" w:rsidRDefault="007D3DE7" w:rsidP="00292D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D3DE7" w:rsidRPr="00FC1AC5" w:rsidRDefault="007D3DE7" w:rsidP="00292D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846515">
              <w:rPr>
                <w:rFonts w:ascii="Times New Roman" w:hAnsi="Times New Roman" w:cs="Times New Roman"/>
                <w:sz w:val="24"/>
                <w:szCs w:val="24"/>
              </w:rPr>
              <w:t>изобразительного творчества</w:t>
            </w:r>
          </w:p>
        </w:tc>
        <w:tc>
          <w:tcPr>
            <w:tcW w:w="992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134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DE7" w:rsidRPr="00FC1AC5" w:rsidTr="007D3DE7">
        <w:tc>
          <w:tcPr>
            <w:tcW w:w="636" w:type="dxa"/>
          </w:tcPr>
          <w:p w:rsidR="007D3DE7" w:rsidRPr="00FC1AC5" w:rsidRDefault="00122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6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2664" w:type="dxa"/>
          </w:tcPr>
          <w:p w:rsidR="007D3DE7" w:rsidRPr="00FC1AC5" w:rsidRDefault="007D3DE7" w:rsidP="00292D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Медный всадник</w:t>
            </w:r>
          </w:p>
        </w:tc>
        <w:tc>
          <w:tcPr>
            <w:tcW w:w="4110" w:type="dxa"/>
            <w:vMerge/>
          </w:tcPr>
          <w:p w:rsidR="007D3DE7" w:rsidRPr="00FC1AC5" w:rsidRDefault="007D3DE7" w:rsidP="00292D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7D3DE7" w:rsidRPr="00FC1AC5" w:rsidRDefault="007D3DE7" w:rsidP="00292D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коллективная работа</w:t>
            </w:r>
          </w:p>
        </w:tc>
        <w:tc>
          <w:tcPr>
            <w:tcW w:w="1530" w:type="dxa"/>
          </w:tcPr>
          <w:p w:rsidR="007D3DE7" w:rsidRPr="00FC1AC5" w:rsidRDefault="007D3DE7" w:rsidP="00292D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D3DE7" w:rsidRPr="00FC1AC5" w:rsidRDefault="007D3DE7" w:rsidP="00292D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134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DE7" w:rsidRPr="00FC1AC5" w:rsidTr="007D3DE7">
        <w:tc>
          <w:tcPr>
            <w:tcW w:w="636" w:type="dxa"/>
          </w:tcPr>
          <w:p w:rsidR="007D3DE7" w:rsidRPr="00FC1AC5" w:rsidRDefault="00122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6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664" w:type="dxa"/>
          </w:tcPr>
          <w:p w:rsidR="007D3DE7" w:rsidRPr="00FC1AC5" w:rsidRDefault="007D3DE7" w:rsidP="004762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 xml:space="preserve">«Крокодил солнце в </w:t>
            </w:r>
            <w:r w:rsidRPr="00FC1A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небе проглотил…»</w:t>
            </w:r>
          </w:p>
        </w:tc>
        <w:tc>
          <w:tcPr>
            <w:tcW w:w="4110" w:type="dxa"/>
            <w:vMerge/>
          </w:tcPr>
          <w:p w:rsidR="007D3DE7" w:rsidRPr="00FC1AC5" w:rsidRDefault="007D3DE7" w:rsidP="00292D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7D3DE7" w:rsidRPr="00FC1AC5" w:rsidRDefault="007D3DE7" w:rsidP="00292D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530" w:type="dxa"/>
          </w:tcPr>
          <w:p w:rsidR="007D3DE7" w:rsidRPr="00FC1AC5" w:rsidRDefault="007D3DE7" w:rsidP="00292D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D3DE7" w:rsidRPr="00FC1AC5" w:rsidRDefault="007D3DE7" w:rsidP="00292D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134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DE7" w:rsidRPr="00FC1AC5" w:rsidTr="007D3DE7">
        <w:tc>
          <w:tcPr>
            <w:tcW w:w="636" w:type="dxa"/>
          </w:tcPr>
          <w:p w:rsidR="007D3DE7" w:rsidRPr="00FC1AC5" w:rsidRDefault="00122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636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2664" w:type="dxa"/>
          </w:tcPr>
          <w:p w:rsidR="007D3DE7" w:rsidRPr="00FC1AC5" w:rsidRDefault="007D3DE7" w:rsidP="004762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«Божья коровка, улети на небо…»</w:t>
            </w:r>
          </w:p>
        </w:tc>
        <w:tc>
          <w:tcPr>
            <w:tcW w:w="4110" w:type="dxa"/>
            <w:vMerge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7D3DE7" w:rsidRPr="00FC1AC5" w:rsidRDefault="007D3DE7" w:rsidP="00F702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530" w:type="dxa"/>
          </w:tcPr>
          <w:p w:rsidR="007D3DE7" w:rsidRPr="00FC1AC5" w:rsidRDefault="007D3DE7" w:rsidP="00F702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D3DE7" w:rsidRPr="00FC1AC5" w:rsidRDefault="007D3DE7" w:rsidP="00F702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7D3DE7" w:rsidRPr="0085115E" w:rsidRDefault="007D3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134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DE7" w:rsidRPr="00FC1AC5" w:rsidTr="007D3DE7">
        <w:tc>
          <w:tcPr>
            <w:tcW w:w="636" w:type="dxa"/>
          </w:tcPr>
          <w:p w:rsidR="007D3DE7" w:rsidRPr="00FC1AC5" w:rsidRDefault="00122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6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2664" w:type="dxa"/>
          </w:tcPr>
          <w:p w:rsidR="007D3DE7" w:rsidRPr="00FC1AC5" w:rsidRDefault="007D3DE7" w:rsidP="004762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Фантастические существа</w:t>
            </w:r>
          </w:p>
        </w:tc>
        <w:tc>
          <w:tcPr>
            <w:tcW w:w="4110" w:type="dxa"/>
            <w:vMerge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7D3DE7" w:rsidRPr="00FC1AC5" w:rsidRDefault="007D3DE7" w:rsidP="00F702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530" w:type="dxa"/>
          </w:tcPr>
          <w:p w:rsidR="007D3DE7" w:rsidRPr="00FC1AC5" w:rsidRDefault="007D3DE7" w:rsidP="00F702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D3DE7" w:rsidRPr="00FC1AC5" w:rsidRDefault="007D3DE7" w:rsidP="00F702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134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DE7" w:rsidRPr="00FC1AC5" w:rsidTr="007D3DE7">
        <w:tc>
          <w:tcPr>
            <w:tcW w:w="636" w:type="dxa"/>
          </w:tcPr>
          <w:p w:rsidR="007D3DE7" w:rsidRPr="00FC1AC5" w:rsidRDefault="00122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36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2664" w:type="dxa"/>
          </w:tcPr>
          <w:p w:rsidR="007D3DE7" w:rsidRPr="00FC1AC5" w:rsidRDefault="007D3DE7" w:rsidP="004762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Новогодняя игрушка</w:t>
            </w:r>
          </w:p>
        </w:tc>
        <w:tc>
          <w:tcPr>
            <w:tcW w:w="4110" w:type="dxa"/>
            <w:vMerge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7D3DE7" w:rsidRPr="00FC1AC5" w:rsidRDefault="007D3DE7" w:rsidP="00F702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поделка</w:t>
            </w:r>
          </w:p>
        </w:tc>
        <w:tc>
          <w:tcPr>
            <w:tcW w:w="1530" w:type="dxa"/>
          </w:tcPr>
          <w:p w:rsidR="007D3DE7" w:rsidRPr="00FC1AC5" w:rsidRDefault="007D3DE7" w:rsidP="00F702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D3DE7" w:rsidRPr="00FC1AC5" w:rsidRDefault="007D3DE7" w:rsidP="00F702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комбинированный</w:t>
            </w:r>
          </w:p>
        </w:tc>
        <w:tc>
          <w:tcPr>
            <w:tcW w:w="992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134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DE7" w:rsidRPr="00FC1AC5" w:rsidTr="007D3DE7">
        <w:tc>
          <w:tcPr>
            <w:tcW w:w="636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88" w:type="dxa"/>
            <w:gridSpan w:val="7"/>
          </w:tcPr>
          <w:p w:rsidR="007D3DE7" w:rsidRPr="00AC5E46" w:rsidRDefault="007D3DE7" w:rsidP="00AC5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E46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 w:rsidR="00AC5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C5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Художник и мир человека (10 ч)</w:t>
            </w:r>
          </w:p>
        </w:tc>
      </w:tr>
      <w:tr w:rsidR="007D3DE7" w:rsidRPr="00FC1AC5" w:rsidTr="007D3DE7">
        <w:tc>
          <w:tcPr>
            <w:tcW w:w="636" w:type="dxa"/>
          </w:tcPr>
          <w:p w:rsidR="007D3DE7" w:rsidRPr="00FC1AC5" w:rsidRDefault="00122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36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664" w:type="dxa"/>
          </w:tcPr>
          <w:p w:rsidR="007D3DE7" w:rsidRPr="00FC1AC5" w:rsidRDefault="007D3DE7" w:rsidP="00AD3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Галерея детского изобразительного творчества</w:t>
            </w:r>
          </w:p>
        </w:tc>
        <w:tc>
          <w:tcPr>
            <w:tcW w:w="4110" w:type="dxa"/>
            <w:vMerge w:val="restart"/>
          </w:tcPr>
          <w:p w:rsidR="007D3DE7" w:rsidRPr="008E76F7" w:rsidRDefault="007D3DE7" w:rsidP="001160E6">
            <w:pPr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76F7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:rsidR="007D3DE7" w:rsidRPr="00F168D6" w:rsidRDefault="007D3DE7" w:rsidP="001160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sz w:val="24"/>
                <w:szCs w:val="24"/>
              </w:rPr>
              <w:t>-установление связи между целью учебной деятельности</w:t>
            </w:r>
          </w:p>
          <w:p w:rsidR="007D3DE7" w:rsidRPr="00F168D6" w:rsidRDefault="007D3DE7" w:rsidP="001160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sz w:val="24"/>
                <w:szCs w:val="24"/>
              </w:rPr>
              <w:t>и ее мотивом;</w:t>
            </w:r>
          </w:p>
          <w:p w:rsidR="007D3DE7" w:rsidRPr="00F168D6" w:rsidRDefault="007D3DE7" w:rsidP="001160E6">
            <w:pPr>
              <w:autoSpaceDE w:val="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sz w:val="24"/>
                <w:szCs w:val="24"/>
              </w:rPr>
              <w:t>-освоение социальных норм проявления чувств и способность регулировать свое поведение</w:t>
            </w:r>
          </w:p>
          <w:p w:rsidR="007D3DE7" w:rsidRPr="00FC1AC5" w:rsidRDefault="007D3DE7" w:rsidP="001160E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проявлять учебно-познавательный интерес к проблеме урока, высказывать свои пути решения проблемы.</w:t>
            </w:r>
          </w:p>
          <w:p w:rsidR="007D3DE7" w:rsidRPr="00FC1AC5" w:rsidRDefault="007D3DE7" w:rsidP="001160E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принимать учебную задачу, понимать план действий, придумывать и воплощать оригинальный замысел работы.</w:t>
            </w:r>
          </w:p>
          <w:p w:rsidR="007D3DE7" w:rsidRDefault="007D3DE7" w:rsidP="001160E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участвовать в диалоге, выражать свою точку зрения, слушать другого, соблюдать правила общения, пользоваться словарем</w:t>
            </w:r>
          </w:p>
          <w:p w:rsidR="007D3DE7" w:rsidRPr="008E76F7" w:rsidRDefault="007D3DE7" w:rsidP="001160E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Участвовать в обсуждении содержания и выразительности произведений изобразительного искусства и продуктов детского творчества.</w:t>
            </w:r>
          </w:p>
          <w:p w:rsidR="007D3DE7" w:rsidRPr="008E76F7" w:rsidRDefault="007D3DE7" w:rsidP="001160E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Придумывать вариативные названия персональной или коллективной выставке детского рисунка.</w:t>
            </w:r>
          </w:p>
          <w:p w:rsidR="007D3DE7" w:rsidRPr="008E76F7" w:rsidRDefault="007D3DE7" w:rsidP="001160E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Работать над замыслом и его воплощением, используя выразительные возможности художественного материала. </w:t>
            </w:r>
          </w:p>
          <w:p w:rsidR="007D3DE7" w:rsidRPr="008E76F7" w:rsidRDefault="007D3DE7" w:rsidP="001160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Оценивать выразительность результатов своей творческой деятельности и сверстников.</w:t>
            </w:r>
          </w:p>
        </w:tc>
        <w:tc>
          <w:tcPr>
            <w:tcW w:w="1932" w:type="dxa"/>
          </w:tcPr>
          <w:p w:rsidR="007D3DE7" w:rsidRPr="00FC1AC5" w:rsidRDefault="007D3DE7" w:rsidP="00BB4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530" w:type="dxa"/>
          </w:tcPr>
          <w:p w:rsidR="007D3DE7" w:rsidRPr="00FC1AC5" w:rsidRDefault="007D3DE7" w:rsidP="00BB4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D3DE7" w:rsidRPr="00FC1AC5" w:rsidRDefault="007D3DE7" w:rsidP="00BB4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 изобразительного творчества</w:t>
            </w:r>
          </w:p>
        </w:tc>
        <w:tc>
          <w:tcPr>
            <w:tcW w:w="992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134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DE7" w:rsidRPr="00FC1AC5" w:rsidTr="007D3DE7">
        <w:tc>
          <w:tcPr>
            <w:tcW w:w="636" w:type="dxa"/>
          </w:tcPr>
          <w:p w:rsidR="007D3DE7" w:rsidRPr="00FC1AC5" w:rsidRDefault="00122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6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664" w:type="dxa"/>
          </w:tcPr>
          <w:p w:rsidR="007D3DE7" w:rsidRPr="00FC1AC5" w:rsidRDefault="007D3DE7" w:rsidP="00AD3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Портрет в скульптуре</w:t>
            </w:r>
          </w:p>
        </w:tc>
        <w:tc>
          <w:tcPr>
            <w:tcW w:w="4110" w:type="dxa"/>
            <w:vMerge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7D3DE7" w:rsidRPr="00FC1AC5" w:rsidRDefault="007D3DE7" w:rsidP="00BB4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скульптура</w:t>
            </w:r>
          </w:p>
        </w:tc>
        <w:tc>
          <w:tcPr>
            <w:tcW w:w="1530" w:type="dxa"/>
          </w:tcPr>
          <w:p w:rsidR="007D3DE7" w:rsidRPr="00FC1AC5" w:rsidRDefault="007D3DE7" w:rsidP="00BB4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D3DE7" w:rsidRPr="00FC1AC5" w:rsidRDefault="007D3DE7" w:rsidP="00BB4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живописи</w:t>
            </w:r>
          </w:p>
        </w:tc>
        <w:tc>
          <w:tcPr>
            <w:tcW w:w="992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134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DE7" w:rsidRPr="00FC1AC5" w:rsidTr="007D3DE7">
        <w:tc>
          <w:tcPr>
            <w:tcW w:w="636" w:type="dxa"/>
          </w:tcPr>
          <w:p w:rsidR="007D3DE7" w:rsidRPr="00FC1AC5" w:rsidRDefault="00122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36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664" w:type="dxa"/>
          </w:tcPr>
          <w:p w:rsidR="007D3DE7" w:rsidRPr="00FC1AC5" w:rsidRDefault="007D3DE7" w:rsidP="00AD3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Великаны и лилипуты</w:t>
            </w:r>
          </w:p>
        </w:tc>
        <w:tc>
          <w:tcPr>
            <w:tcW w:w="4110" w:type="dxa"/>
            <w:vMerge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7D3DE7" w:rsidRPr="00FC1AC5" w:rsidRDefault="007D3DE7" w:rsidP="00BB4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530" w:type="dxa"/>
          </w:tcPr>
          <w:p w:rsidR="007D3DE7" w:rsidRPr="00FC1AC5" w:rsidRDefault="007D3DE7" w:rsidP="00BB4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D3DE7" w:rsidRPr="00FC1AC5" w:rsidRDefault="007D3DE7" w:rsidP="00BB4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комбинированный</w:t>
            </w:r>
          </w:p>
        </w:tc>
        <w:tc>
          <w:tcPr>
            <w:tcW w:w="992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134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DE7" w:rsidRPr="00FC1AC5" w:rsidTr="007D3DE7">
        <w:tc>
          <w:tcPr>
            <w:tcW w:w="636" w:type="dxa"/>
          </w:tcPr>
          <w:p w:rsidR="007D3DE7" w:rsidRPr="00FC1AC5" w:rsidRDefault="00122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36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664" w:type="dxa"/>
          </w:tcPr>
          <w:p w:rsidR="007D3DE7" w:rsidRPr="00FC1AC5" w:rsidRDefault="007D3DE7" w:rsidP="00AD3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Женский профиль</w:t>
            </w:r>
          </w:p>
        </w:tc>
        <w:tc>
          <w:tcPr>
            <w:tcW w:w="4110" w:type="dxa"/>
            <w:vMerge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7D3DE7" w:rsidRPr="00FC1AC5" w:rsidRDefault="007D3DE7" w:rsidP="00BB4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530" w:type="dxa"/>
          </w:tcPr>
          <w:p w:rsidR="007D3DE7" w:rsidRPr="00FC1AC5" w:rsidRDefault="007D3DE7" w:rsidP="00BB4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D3DE7" w:rsidRPr="00FC1AC5" w:rsidRDefault="007D3DE7" w:rsidP="00BB4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 живописи</w:t>
            </w:r>
          </w:p>
        </w:tc>
        <w:tc>
          <w:tcPr>
            <w:tcW w:w="992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1134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DE7" w:rsidRPr="00FC1AC5" w:rsidTr="007D3DE7">
        <w:tc>
          <w:tcPr>
            <w:tcW w:w="636" w:type="dxa"/>
          </w:tcPr>
          <w:p w:rsidR="007D3DE7" w:rsidRPr="00FC1AC5" w:rsidRDefault="00122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36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2664" w:type="dxa"/>
          </w:tcPr>
          <w:p w:rsidR="007D3DE7" w:rsidRPr="00FC1AC5" w:rsidRDefault="007D3DE7" w:rsidP="00AD3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Мужской профиль</w:t>
            </w:r>
          </w:p>
        </w:tc>
        <w:tc>
          <w:tcPr>
            <w:tcW w:w="4110" w:type="dxa"/>
            <w:vMerge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7D3DE7" w:rsidRPr="00FC1AC5" w:rsidRDefault="007D3DE7" w:rsidP="00BB4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530" w:type="dxa"/>
          </w:tcPr>
          <w:p w:rsidR="007D3DE7" w:rsidRPr="00FC1AC5" w:rsidRDefault="007D3DE7" w:rsidP="00BB4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D3DE7" w:rsidRPr="00FC1AC5" w:rsidRDefault="007D3DE7" w:rsidP="00BB4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живописи</w:t>
            </w:r>
          </w:p>
        </w:tc>
        <w:tc>
          <w:tcPr>
            <w:tcW w:w="992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134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DE7" w:rsidRPr="00FC1AC5" w:rsidTr="007D3DE7">
        <w:tc>
          <w:tcPr>
            <w:tcW w:w="636" w:type="dxa"/>
          </w:tcPr>
          <w:p w:rsidR="007D3DE7" w:rsidRPr="00FC1AC5" w:rsidRDefault="00122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36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2664" w:type="dxa"/>
          </w:tcPr>
          <w:p w:rsidR="007D3DE7" w:rsidRPr="00FC1AC5" w:rsidRDefault="007D3DE7" w:rsidP="00AD3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Крепостные стены</w:t>
            </w:r>
          </w:p>
        </w:tc>
        <w:tc>
          <w:tcPr>
            <w:tcW w:w="4110" w:type="dxa"/>
            <w:vMerge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7D3DE7" w:rsidRPr="00FC1AC5" w:rsidRDefault="007D3DE7" w:rsidP="00BB4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530" w:type="dxa"/>
          </w:tcPr>
          <w:p w:rsidR="007D3DE7" w:rsidRPr="00FC1AC5" w:rsidRDefault="007D3DE7" w:rsidP="00BB4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D3DE7" w:rsidRPr="00FC1AC5" w:rsidRDefault="007D3DE7" w:rsidP="00BB4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134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DE7" w:rsidRPr="00FC1AC5" w:rsidTr="007D3DE7">
        <w:tc>
          <w:tcPr>
            <w:tcW w:w="636" w:type="dxa"/>
          </w:tcPr>
          <w:p w:rsidR="007D3DE7" w:rsidRPr="00FC1AC5" w:rsidRDefault="00122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6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2664" w:type="dxa"/>
          </w:tcPr>
          <w:p w:rsidR="007D3DE7" w:rsidRPr="00FC1AC5" w:rsidRDefault="007D3DE7" w:rsidP="00AD3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Золотое кольцо России</w:t>
            </w:r>
          </w:p>
        </w:tc>
        <w:tc>
          <w:tcPr>
            <w:tcW w:w="4110" w:type="dxa"/>
            <w:vMerge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7D3DE7" w:rsidRPr="00FC1AC5" w:rsidRDefault="007D3DE7" w:rsidP="00BB4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530" w:type="dxa"/>
          </w:tcPr>
          <w:p w:rsidR="007D3DE7" w:rsidRPr="00FC1AC5" w:rsidRDefault="007D3DE7" w:rsidP="00BB4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D3DE7" w:rsidRPr="00FC1AC5" w:rsidRDefault="007D3DE7" w:rsidP="00BB4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134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DE7" w:rsidRPr="00FC1AC5" w:rsidTr="007D3DE7">
        <w:tc>
          <w:tcPr>
            <w:tcW w:w="636" w:type="dxa"/>
          </w:tcPr>
          <w:p w:rsidR="007D3DE7" w:rsidRPr="00FC1AC5" w:rsidRDefault="00122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36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2664" w:type="dxa"/>
          </w:tcPr>
          <w:p w:rsidR="007D3DE7" w:rsidRPr="00FC1AC5" w:rsidRDefault="007D3DE7" w:rsidP="00AD3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Народная игрушка</w:t>
            </w:r>
          </w:p>
        </w:tc>
        <w:tc>
          <w:tcPr>
            <w:tcW w:w="4110" w:type="dxa"/>
            <w:vMerge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7D3DE7" w:rsidRPr="00FC1AC5" w:rsidRDefault="007D3DE7" w:rsidP="00BB4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530" w:type="dxa"/>
          </w:tcPr>
          <w:p w:rsidR="007D3DE7" w:rsidRPr="00FC1AC5" w:rsidRDefault="007D3DE7" w:rsidP="00BB4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D3DE7" w:rsidRPr="00FC1AC5" w:rsidRDefault="007D3DE7" w:rsidP="00BB4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комбинированный</w:t>
            </w:r>
          </w:p>
        </w:tc>
        <w:tc>
          <w:tcPr>
            <w:tcW w:w="992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134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DE7" w:rsidRPr="00FC1AC5" w:rsidTr="007D3DE7">
        <w:tc>
          <w:tcPr>
            <w:tcW w:w="636" w:type="dxa"/>
          </w:tcPr>
          <w:p w:rsidR="007D3DE7" w:rsidRPr="00FC1AC5" w:rsidRDefault="00122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36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2664" w:type="dxa"/>
          </w:tcPr>
          <w:p w:rsidR="007D3DE7" w:rsidRPr="00FC1AC5" w:rsidRDefault="007D3DE7" w:rsidP="00AD3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Необычная чаша</w:t>
            </w:r>
          </w:p>
        </w:tc>
        <w:tc>
          <w:tcPr>
            <w:tcW w:w="4110" w:type="dxa"/>
            <w:vMerge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7D3DE7" w:rsidRPr="00FC1AC5" w:rsidRDefault="007D3DE7" w:rsidP="00BB4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530" w:type="dxa"/>
          </w:tcPr>
          <w:p w:rsidR="007D3DE7" w:rsidRPr="00FC1AC5" w:rsidRDefault="007D3DE7" w:rsidP="00BB4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D3DE7" w:rsidRPr="00FC1AC5" w:rsidRDefault="007D3DE7" w:rsidP="00BB4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комбинированный</w:t>
            </w:r>
          </w:p>
        </w:tc>
        <w:tc>
          <w:tcPr>
            <w:tcW w:w="992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134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DE7" w:rsidRPr="00FC1AC5" w:rsidTr="007D3DE7">
        <w:tc>
          <w:tcPr>
            <w:tcW w:w="636" w:type="dxa"/>
          </w:tcPr>
          <w:p w:rsidR="007D3DE7" w:rsidRPr="00FC1AC5" w:rsidRDefault="00122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36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2664" w:type="dxa"/>
          </w:tcPr>
          <w:p w:rsidR="007D3DE7" w:rsidRPr="00FC1AC5" w:rsidRDefault="007D3DE7" w:rsidP="00AD3FF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>Знаменитые скульптуры</w:t>
            </w:r>
          </w:p>
          <w:p w:rsidR="007D3DE7" w:rsidRPr="00FC1AC5" w:rsidRDefault="007D3DE7" w:rsidP="00AD3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7D3DE7" w:rsidRPr="00FC1AC5" w:rsidRDefault="007D3DE7" w:rsidP="00BB4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530" w:type="dxa"/>
          </w:tcPr>
          <w:p w:rsidR="007D3DE7" w:rsidRPr="00FC1AC5" w:rsidRDefault="007D3DE7" w:rsidP="00BB4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D3DE7" w:rsidRPr="00FC1AC5" w:rsidRDefault="007D3DE7" w:rsidP="00BB4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 изобразительного творчества</w:t>
            </w:r>
          </w:p>
        </w:tc>
        <w:tc>
          <w:tcPr>
            <w:tcW w:w="992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134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DE7" w:rsidRPr="00FC1AC5" w:rsidTr="007D3DE7">
        <w:tc>
          <w:tcPr>
            <w:tcW w:w="636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88" w:type="dxa"/>
            <w:gridSpan w:val="7"/>
          </w:tcPr>
          <w:p w:rsidR="007D3DE7" w:rsidRPr="00AC5E46" w:rsidRDefault="007D3DE7" w:rsidP="00AC5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E46">
              <w:rPr>
                <w:rFonts w:ascii="Times New Roman" w:hAnsi="Times New Roman" w:cs="Times New Roman"/>
                <w:b/>
                <w:sz w:val="24"/>
                <w:szCs w:val="24"/>
              </w:rPr>
              <w:t>Разде</w:t>
            </w:r>
            <w:r w:rsidR="00AC5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 4.  </w:t>
            </w:r>
            <w:r w:rsidR="00165909" w:rsidRPr="00AC5E46">
              <w:rPr>
                <w:rFonts w:ascii="Times New Roman" w:hAnsi="Times New Roman" w:cs="Times New Roman"/>
                <w:b/>
                <w:sz w:val="24"/>
                <w:szCs w:val="24"/>
              </w:rPr>
              <w:t>Художник и мир искусств (6</w:t>
            </w:r>
            <w:r w:rsidRPr="00AC5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7D3DE7" w:rsidRPr="00FC1AC5" w:rsidTr="007D3DE7">
        <w:tc>
          <w:tcPr>
            <w:tcW w:w="636" w:type="dxa"/>
          </w:tcPr>
          <w:p w:rsidR="007D3DE7" w:rsidRPr="00FC1AC5" w:rsidRDefault="00122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36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664" w:type="dxa"/>
          </w:tcPr>
          <w:p w:rsidR="007D3DE7" w:rsidRPr="00FC1AC5" w:rsidRDefault="007D3DE7" w:rsidP="00C519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Фантастическое рядом – музей космонавтики</w:t>
            </w:r>
          </w:p>
        </w:tc>
        <w:tc>
          <w:tcPr>
            <w:tcW w:w="4110" w:type="dxa"/>
            <w:vMerge w:val="restart"/>
          </w:tcPr>
          <w:p w:rsidR="007D3DE7" w:rsidRPr="008E76F7" w:rsidRDefault="007D3DE7" w:rsidP="00E3598D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8E76F7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:rsidR="007D3DE7" w:rsidRPr="00F168D6" w:rsidRDefault="007D3DE7" w:rsidP="00E3598D">
            <w:pPr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sz w:val="24"/>
                <w:szCs w:val="24"/>
              </w:rPr>
              <w:t>-установление связи между целью учебной деятельности</w:t>
            </w:r>
          </w:p>
          <w:p w:rsidR="007D3DE7" w:rsidRPr="00F168D6" w:rsidRDefault="007D3DE7" w:rsidP="00E3598D">
            <w:pPr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sz w:val="24"/>
                <w:szCs w:val="24"/>
              </w:rPr>
              <w:t>и ее мотивом;</w:t>
            </w:r>
          </w:p>
          <w:p w:rsidR="007D3DE7" w:rsidRPr="00F168D6" w:rsidRDefault="007D3DE7" w:rsidP="00E3598D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sz w:val="24"/>
                <w:szCs w:val="24"/>
              </w:rPr>
              <w:t xml:space="preserve">- стремление к </w:t>
            </w:r>
            <w:proofErr w:type="spellStart"/>
            <w:r w:rsidRPr="00F168D6">
              <w:rPr>
                <w:rFonts w:ascii="Times New Roman" w:hAnsi="Times New Roman"/>
                <w:sz w:val="24"/>
                <w:szCs w:val="24"/>
              </w:rPr>
              <w:t>самоизменению</w:t>
            </w:r>
            <w:proofErr w:type="spellEnd"/>
            <w:r w:rsidRPr="00F168D6">
              <w:rPr>
                <w:rFonts w:ascii="Times New Roman" w:hAnsi="Times New Roman"/>
                <w:sz w:val="24"/>
                <w:szCs w:val="24"/>
              </w:rPr>
              <w:t xml:space="preserve"> – приобретению новых знаний и умений;</w:t>
            </w:r>
          </w:p>
          <w:p w:rsidR="007D3DE7" w:rsidRPr="00F168D6" w:rsidRDefault="007D3DE7" w:rsidP="00E3598D">
            <w:pPr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sz w:val="24"/>
                <w:szCs w:val="24"/>
              </w:rPr>
              <w:t>-способность к самооценке.</w:t>
            </w:r>
          </w:p>
          <w:p w:rsidR="007D3DE7" w:rsidRPr="00FC1AC5" w:rsidRDefault="007D3DE7" w:rsidP="00E359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проявлять учебно-познавательный интерес к проблеме урока, высказывать свои пути решения проблемы.</w:t>
            </w:r>
          </w:p>
          <w:p w:rsidR="007D3DE7" w:rsidRPr="00FC1AC5" w:rsidRDefault="007D3DE7" w:rsidP="00E359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принимать учебную задачу, понимать план действий, придумывать и воплощать оригинальный замысел работы.</w:t>
            </w:r>
          </w:p>
          <w:p w:rsidR="007D3DE7" w:rsidRDefault="007D3DE7" w:rsidP="00E359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участвовать в диалоге, выражать свою точку зрения, слушать другого, соблюдать правила общения, пользоваться словарём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D3DE7" w:rsidRPr="008E76F7" w:rsidRDefault="007D3DE7" w:rsidP="00E359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Осознавать значимые темы искусства и отражать их в изобразительной творческой деятельности.</w:t>
            </w:r>
          </w:p>
          <w:p w:rsidR="007D3DE7" w:rsidRPr="008E76F7" w:rsidRDefault="007D3DE7" w:rsidP="00E359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общее и особенное в произведениях разных видов искусств: иллюстрации и скульптуры.</w:t>
            </w:r>
          </w:p>
          <w:p w:rsidR="007D3DE7" w:rsidRPr="008E76F7" w:rsidRDefault="007D3DE7" w:rsidP="00E359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Выражать</w:t>
            </w: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своё отношение к изображенным героям,  используя метод сравнения большого и маленького объектов.</w:t>
            </w:r>
          </w:p>
          <w:p w:rsidR="007D3DE7" w:rsidRPr="008E76F7" w:rsidRDefault="007D3DE7" w:rsidP="00E359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выразительные средства композиции: главный герой в центре или в углу листа или др. </w:t>
            </w:r>
          </w:p>
          <w:p w:rsidR="007D3DE7" w:rsidRPr="008E76F7" w:rsidRDefault="007D3DE7" w:rsidP="00E359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2" w:type="dxa"/>
          </w:tcPr>
          <w:p w:rsidR="007D3DE7" w:rsidRPr="00FC1AC5" w:rsidRDefault="007D3DE7" w:rsidP="00F054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530" w:type="dxa"/>
          </w:tcPr>
          <w:p w:rsidR="007D3DE7" w:rsidRPr="00FC1AC5" w:rsidRDefault="007D3DE7" w:rsidP="00F054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D3DE7" w:rsidRPr="00FC1AC5" w:rsidRDefault="007D3DE7" w:rsidP="00A61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 фантазии</w:t>
            </w:r>
          </w:p>
        </w:tc>
        <w:tc>
          <w:tcPr>
            <w:tcW w:w="992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134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DE7" w:rsidRPr="00FC1AC5" w:rsidTr="007D3DE7">
        <w:tc>
          <w:tcPr>
            <w:tcW w:w="636" w:type="dxa"/>
          </w:tcPr>
          <w:p w:rsidR="007D3DE7" w:rsidRPr="00FC1AC5" w:rsidRDefault="00122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36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664" w:type="dxa"/>
          </w:tcPr>
          <w:p w:rsidR="007D3DE7" w:rsidRPr="00FC1AC5" w:rsidRDefault="007D3DE7" w:rsidP="00C519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 xml:space="preserve"> В мире книг</w:t>
            </w:r>
          </w:p>
        </w:tc>
        <w:tc>
          <w:tcPr>
            <w:tcW w:w="4110" w:type="dxa"/>
            <w:vMerge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7D3DE7" w:rsidRPr="00FC1AC5" w:rsidRDefault="007D3DE7" w:rsidP="00F054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530" w:type="dxa"/>
          </w:tcPr>
          <w:p w:rsidR="007D3DE7" w:rsidRPr="00FC1AC5" w:rsidRDefault="007D3DE7" w:rsidP="00F054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D3DE7" w:rsidRPr="00846515" w:rsidRDefault="007D3DE7" w:rsidP="00A61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515"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знаний</w:t>
            </w:r>
          </w:p>
        </w:tc>
        <w:tc>
          <w:tcPr>
            <w:tcW w:w="992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134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DE7" w:rsidRPr="00FC1AC5" w:rsidTr="007D3DE7">
        <w:tc>
          <w:tcPr>
            <w:tcW w:w="636" w:type="dxa"/>
          </w:tcPr>
          <w:p w:rsidR="007D3DE7" w:rsidRPr="00FC1AC5" w:rsidRDefault="00122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36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664" w:type="dxa"/>
          </w:tcPr>
          <w:p w:rsidR="007D3DE7" w:rsidRPr="00FC1AC5" w:rsidRDefault="007D3DE7" w:rsidP="00C519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 xml:space="preserve"> В мире музыки</w:t>
            </w:r>
          </w:p>
        </w:tc>
        <w:tc>
          <w:tcPr>
            <w:tcW w:w="4110" w:type="dxa"/>
            <w:vMerge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7D3DE7" w:rsidRPr="00FC1AC5" w:rsidRDefault="007D3DE7" w:rsidP="00F054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530" w:type="dxa"/>
          </w:tcPr>
          <w:p w:rsidR="007D3DE7" w:rsidRPr="00FC1AC5" w:rsidRDefault="007D3DE7" w:rsidP="00F054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D3DE7" w:rsidRPr="00FC1AC5" w:rsidRDefault="007D3DE7" w:rsidP="00A61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134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DE7" w:rsidRPr="00FC1AC5" w:rsidTr="007D3DE7">
        <w:tc>
          <w:tcPr>
            <w:tcW w:w="636" w:type="dxa"/>
          </w:tcPr>
          <w:p w:rsidR="007D3DE7" w:rsidRPr="00FC1AC5" w:rsidRDefault="00122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36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664" w:type="dxa"/>
          </w:tcPr>
          <w:p w:rsidR="007D3DE7" w:rsidRPr="00FC1AC5" w:rsidRDefault="007D3DE7" w:rsidP="00C519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Театр масок</w:t>
            </w:r>
          </w:p>
        </w:tc>
        <w:tc>
          <w:tcPr>
            <w:tcW w:w="4110" w:type="dxa"/>
            <w:vMerge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7D3DE7" w:rsidRPr="00FC1AC5" w:rsidRDefault="007D3DE7" w:rsidP="00F054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Поделка</w:t>
            </w:r>
          </w:p>
        </w:tc>
        <w:tc>
          <w:tcPr>
            <w:tcW w:w="1530" w:type="dxa"/>
          </w:tcPr>
          <w:p w:rsidR="007D3DE7" w:rsidRPr="00FC1AC5" w:rsidRDefault="007D3DE7" w:rsidP="00F054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D3DE7" w:rsidRPr="00FC1AC5" w:rsidRDefault="007D3DE7" w:rsidP="00A61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творчества</w:t>
            </w:r>
          </w:p>
        </w:tc>
        <w:tc>
          <w:tcPr>
            <w:tcW w:w="992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134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DE7" w:rsidRPr="00FC1AC5" w:rsidTr="007D3DE7">
        <w:tc>
          <w:tcPr>
            <w:tcW w:w="636" w:type="dxa"/>
          </w:tcPr>
          <w:p w:rsidR="007D3DE7" w:rsidRPr="00FC1AC5" w:rsidRDefault="00122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36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664" w:type="dxa"/>
          </w:tcPr>
          <w:p w:rsidR="007D3DE7" w:rsidRPr="00FC1AC5" w:rsidRDefault="007D3DE7" w:rsidP="00C519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Танцы народов мира</w:t>
            </w:r>
          </w:p>
        </w:tc>
        <w:tc>
          <w:tcPr>
            <w:tcW w:w="4110" w:type="dxa"/>
            <w:vMerge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7D3DE7" w:rsidRPr="00FC1AC5" w:rsidRDefault="007D3DE7" w:rsidP="00F054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530" w:type="dxa"/>
          </w:tcPr>
          <w:p w:rsidR="007D3DE7" w:rsidRPr="00FC1AC5" w:rsidRDefault="007D3DE7" w:rsidP="00F054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D3DE7" w:rsidRPr="00FC1AC5" w:rsidRDefault="007D3DE7" w:rsidP="00A61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комбинированный</w:t>
            </w:r>
          </w:p>
        </w:tc>
        <w:tc>
          <w:tcPr>
            <w:tcW w:w="992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134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DE7" w:rsidRPr="00FC1AC5" w:rsidTr="007D3DE7">
        <w:tc>
          <w:tcPr>
            <w:tcW w:w="636" w:type="dxa"/>
          </w:tcPr>
          <w:p w:rsidR="007D3DE7" w:rsidRPr="00FC1AC5" w:rsidRDefault="00122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36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2664" w:type="dxa"/>
          </w:tcPr>
          <w:p w:rsidR="007D3DE7" w:rsidRPr="00FC1AC5" w:rsidRDefault="00AB0D3B" w:rsidP="00C519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урок:</w:t>
            </w:r>
            <w:r w:rsidR="007D3DE7" w:rsidRPr="00FC1AC5">
              <w:rPr>
                <w:rFonts w:ascii="Times New Roman" w:hAnsi="Times New Roman" w:cs="Times New Roman"/>
                <w:sz w:val="24"/>
                <w:szCs w:val="24"/>
              </w:rPr>
              <w:t xml:space="preserve"> Афины – город-музей</w:t>
            </w:r>
            <w:r w:rsidR="007D3D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D3DE7"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Выставка детского изобразительного творчества</w:t>
            </w:r>
          </w:p>
        </w:tc>
        <w:tc>
          <w:tcPr>
            <w:tcW w:w="4110" w:type="dxa"/>
            <w:vMerge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7D3DE7" w:rsidRPr="00FC1AC5" w:rsidRDefault="007D3DE7" w:rsidP="00F054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530" w:type="dxa"/>
          </w:tcPr>
          <w:p w:rsidR="007D3DE7" w:rsidRPr="00FC1AC5" w:rsidRDefault="007D3DE7" w:rsidP="00F054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D3DE7" w:rsidRPr="00FC1AC5" w:rsidRDefault="007D3DE7" w:rsidP="00A61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992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3DE7" w:rsidRPr="00FC1AC5" w:rsidRDefault="007D3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1179" w:rsidRPr="00FC1AC5" w:rsidRDefault="001D1179">
      <w:pPr>
        <w:rPr>
          <w:rFonts w:ascii="Times New Roman" w:hAnsi="Times New Roman" w:cs="Times New Roman"/>
          <w:sz w:val="24"/>
          <w:szCs w:val="24"/>
        </w:rPr>
      </w:pPr>
    </w:p>
    <w:sectPr w:rsidR="001D1179" w:rsidRPr="00FC1AC5" w:rsidSect="003F726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/>
  <w:rsids>
    <w:rsidRoot w:val="00D72BCD"/>
    <w:rsid w:val="00007AB0"/>
    <w:rsid w:val="00052617"/>
    <w:rsid w:val="0005272A"/>
    <w:rsid w:val="000D6731"/>
    <w:rsid w:val="000E2B45"/>
    <w:rsid w:val="001160E6"/>
    <w:rsid w:val="0012295E"/>
    <w:rsid w:val="00165909"/>
    <w:rsid w:val="001D1179"/>
    <w:rsid w:val="0020088D"/>
    <w:rsid w:val="00243675"/>
    <w:rsid w:val="00280719"/>
    <w:rsid w:val="00292D36"/>
    <w:rsid w:val="002F673B"/>
    <w:rsid w:val="0030796D"/>
    <w:rsid w:val="003B2837"/>
    <w:rsid w:val="003F6B3A"/>
    <w:rsid w:val="003F726D"/>
    <w:rsid w:val="004762EB"/>
    <w:rsid w:val="005143CB"/>
    <w:rsid w:val="005417DF"/>
    <w:rsid w:val="00597001"/>
    <w:rsid w:val="005B2360"/>
    <w:rsid w:val="005B7521"/>
    <w:rsid w:val="00601642"/>
    <w:rsid w:val="006F1D55"/>
    <w:rsid w:val="006F35EF"/>
    <w:rsid w:val="007D3DE7"/>
    <w:rsid w:val="00846515"/>
    <w:rsid w:val="0085115E"/>
    <w:rsid w:val="008B1B9D"/>
    <w:rsid w:val="008E76F7"/>
    <w:rsid w:val="008F3F02"/>
    <w:rsid w:val="0093468A"/>
    <w:rsid w:val="00984C46"/>
    <w:rsid w:val="009F4924"/>
    <w:rsid w:val="00A010A2"/>
    <w:rsid w:val="00A11E0D"/>
    <w:rsid w:val="00A47357"/>
    <w:rsid w:val="00A61CE9"/>
    <w:rsid w:val="00AB0D3B"/>
    <w:rsid w:val="00AC5E46"/>
    <w:rsid w:val="00AD3FFC"/>
    <w:rsid w:val="00AD514E"/>
    <w:rsid w:val="00B53A87"/>
    <w:rsid w:val="00B93F66"/>
    <w:rsid w:val="00BB0DBD"/>
    <w:rsid w:val="00BB4BE5"/>
    <w:rsid w:val="00BC26D3"/>
    <w:rsid w:val="00C519C8"/>
    <w:rsid w:val="00C85BB4"/>
    <w:rsid w:val="00CE26BF"/>
    <w:rsid w:val="00D227EA"/>
    <w:rsid w:val="00D35AA7"/>
    <w:rsid w:val="00D72BCD"/>
    <w:rsid w:val="00E30C02"/>
    <w:rsid w:val="00E3598D"/>
    <w:rsid w:val="00E4401C"/>
    <w:rsid w:val="00E46C9F"/>
    <w:rsid w:val="00E5430D"/>
    <w:rsid w:val="00F054D5"/>
    <w:rsid w:val="00F168D6"/>
    <w:rsid w:val="00F702DF"/>
    <w:rsid w:val="00F90264"/>
    <w:rsid w:val="00FC1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8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2B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463BE-28A3-4546-B282-8446B31D1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7</Pages>
  <Words>1162</Words>
  <Characters>6629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toshiba</dc:creator>
  <cp:lastModifiedBy>Татьяна</cp:lastModifiedBy>
  <cp:revision>50</cp:revision>
  <dcterms:created xsi:type="dcterms:W3CDTF">2014-07-31T21:39:00Z</dcterms:created>
  <dcterms:modified xsi:type="dcterms:W3CDTF">2014-09-26T07:13:00Z</dcterms:modified>
</cp:coreProperties>
</file>